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AE2" w:rsidRDefault="004403B7">
      <w:hyperlink r:id="rId4" w:history="1">
        <w:r>
          <w:rPr>
            <w:rStyle w:val="a3"/>
          </w:rPr>
          <w:t>https://www.youtube.com/watch?v=AMZq-dXwxRk</w:t>
        </w:r>
      </w:hyperlink>
      <w:bookmarkStart w:id="0" w:name="_GoBack"/>
      <w:bookmarkEnd w:id="0"/>
    </w:p>
    <w:sectPr w:rsidR="00F12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F32"/>
    <w:rsid w:val="004403B7"/>
    <w:rsid w:val="00F12AE2"/>
    <w:rsid w:val="00F9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A0A950-2529-4A39-9630-12927AF5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03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AMZq-dXwxR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2020-07-13T09:06:00Z</dcterms:created>
  <dcterms:modified xsi:type="dcterms:W3CDTF">2020-07-13T09:06:00Z</dcterms:modified>
</cp:coreProperties>
</file>